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44"/>
      </w:tblGrid>
      <w:tr w:rsidR="0005348A" w:rsidRPr="00056F78" w:rsidTr="004F3E80">
        <w:trPr>
          <w:trHeight w:val="80"/>
        </w:trPr>
        <w:tc>
          <w:tcPr>
            <w:tcW w:w="9639" w:type="dxa"/>
            <w:gridSpan w:val="2"/>
          </w:tcPr>
          <w:p w:rsidR="0005348A" w:rsidRPr="00056F78" w:rsidRDefault="007F2B94" w:rsidP="0074489E">
            <w:pPr>
              <w:ind w:left="3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  <w:p w:rsidR="0005348A" w:rsidRPr="00056F78" w:rsidRDefault="0005348A" w:rsidP="00023AE7">
            <w:pPr>
              <w:rPr>
                <w:sz w:val="28"/>
                <w:szCs w:val="28"/>
                <w:lang w:val="uk-UA"/>
              </w:rPr>
            </w:pPr>
            <w:r w:rsidRPr="00056F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4F3E80" w:rsidTr="004F3E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53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4F3E80" w:rsidRPr="004F3E80" w:rsidRDefault="007C5A4C" w:rsidP="004F3E80">
            <w:pPr>
              <w:pStyle w:val="1"/>
              <w:keepLines w:val="0"/>
              <w:tabs>
                <w:tab w:val="left" w:pos="4395"/>
              </w:tabs>
              <w:suppressAutoHyphens/>
              <w:spacing w:before="0"/>
              <w:ind w:left="432" w:hanging="432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 w:rsidRPr="004F3E80">
              <w:rPr>
                <w:rFonts w:ascii="Times New Roman" w:hAnsi="Times New Roman"/>
                <w:b w:val="0"/>
                <w:bCs w:val="0"/>
              </w:rPr>
              <w:object w:dxaOrig="525" w:dyaOrig="7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6pt;height:39pt" o:ole="" fillcolor="window">
                  <v:imagedata r:id="rId5" o:title=""/>
                </v:shape>
                <o:OLEObject Type="Embed" ProgID="Word.Picture.8" ShapeID="_x0000_i1025" DrawAspect="Content" ObjectID="_1742907301" r:id="rId6"/>
              </w:object>
            </w:r>
          </w:p>
          <w:p w:rsidR="007C5A4C" w:rsidRPr="007C5A4C" w:rsidRDefault="004F3E80" w:rsidP="007C5A4C">
            <w:pPr>
              <w:pStyle w:val="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5A4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МІНІСТЕРСТВО ОБОРОНИ</w:t>
            </w:r>
          </w:p>
          <w:p w:rsidR="004F3E80" w:rsidRPr="007C5A4C" w:rsidRDefault="004F3E80" w:rsidP="007C5A4C">
            <w:pPr>
              <w:pStyle w:val="3"/>
              <w:spacing w:after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C5A4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УКРАЇНИ</w:t>
            </w:r>
          </w:p>
          <w:p w:rsidR="004F3E80" w:rsidRPr="007C5A4C" w:rsidRDefault="004F3E80" w:rsidP="007C5A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A4C">
              <w:rPr>
                <w:rFonts w:ascii="Times New Roman" w:hAnsi="Times New Roman" w:cs="Times New Roman"/>
                <w:sz w:val="28"/>
                <w:szCs w:val="28"/>
              </w:rPr>
              <w:t>ВІЙСЬКОВА ЧАСТИНА</w:t>
            </w:r>
          </w:p>
          <w:p w:rsidR="004F3E80" w:rsidRPr="007C5A4C" w:rsidRDefault="004F3E80" w:rsidP="007C5A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5A4C">
              <w:rPr>
                <w:rFonts w:ascii="Times New Roman" w:hAnsi="Times New Roman" w:cs="Times New Roman"/>
                <w:sz w:val="28"/>
                <w:szCs w:val="28"/>
              </w:rPr>
              <w:t>А7</w:t>
            </w:r>
            <w:r w:rsidRPr="007C5A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039</w:t>
            </w:r>
          </w:p>
          <w:p w:rsidR="004F3E80" w:rsidRPr="004F3E80" w:rsidRDefault="004F3E80" w:rsidP="007C5A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3E8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4F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ЄДРПОУ </w:t>
            </w:r>
            <w:r w:rsidRPr="004F3E80">
              <w:rPr>
                <w:rFonts w:ascii="Times New Roman" w:hAnsi="Times New Roman" w:cs="Times New Roman"/>
                <w:sz w:val="24"/>
                <w:szCs w:val="24"/>
              </w:rPr>
              <w:t>26624181</w:t>
            </w:r>
          </w:p>
          <w:p w:rsidR="004F3E80" w:rsidRPr="004F3E80" w:rsidRDefault="004F3E80" w:rsidP="007C5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E8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4F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</w:t>
            </w:r>
            <w:r w:rsidRPr="004F3E8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4F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_________</w:t>
            </w:r>
            <w:r w:rsidRPr="004F3E80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4F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2__</w:t>
            </w:r>
            <w:r w:rsidRPr="004F3E80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4F3E80" w:rsidRPr="004F3E80" w:rsidRDefault="004F3E80" w:rsidP="007C5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E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F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4F3E80" w:rsidRPr="004F3E80" w:rsidRDefault="004F3E80" w:rsidP="00B45DB4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F3E80" w:rsidRPr="004F3E80" w:rsidRDefault="004F3E80" w:rsidP="00B45DB4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C5A4C" w:rsidRDefault="007C5A4C" w:rsidP="004F3E80">
            <w:pPr>
              <w:ind w:left="463" w:right="-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F3E80" w:rsidRPr="004F3E80" w:rsidRDefault="004F3E80" w:rsidP="00701D4D">
            <w:pPr>
              <w:ind w:left="463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E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Командиру військової частини А</w:t>
            </w:r>
            <w:r w:rsidR="00701D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CD1A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777</w:t>
            </w:r>
          </w:p>
        </w:tc>
      </w:tr>
    </w:tbl>
    <w:p w:rsidR="00B45DB4" w:rsidRPr="00805F96" w:rsidRDefault="00B45DB4" w:rsidP="00B45DB4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5348A" w:rsidRDefault="00BE22F7" w:rsidP="006F328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14D1D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</w:p>
    <w:p w:rsidR="006F328B" w:rsidRPr="006F328B" w:rsidRDefault="006F328B" w:rsidP="00813D34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886B98" w:rsidRPr="00417366" w:rsidRDefault="00886B98" w:rsidP="00886B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9496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01D4D">
        <w:rPr>
          <w:rFonts w:ascii="Times New Roman" w:hAnsi="Times New Roman" w:cs="Times New Roman"/>
          <w:sz w:val="28"/>
          <w:szCs w:val="28"/>
          <w:lang w:val="uk-UA"/>
        </w:rPr>
        <w:t>ід час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 виконанн</w:t>
      </w:r>
      <w:r w:rsidR="00701D4D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 завдань з відсічі та стримуванн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 збройної агресії російської федерації 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>Донецької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 області</w:t>
      </w:r>
      <w:r w:rsidR="00701D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військова частина А7039 зазнала втрат </w:t>
      </w:r>
      <w:r w:rsidRPr="002D1EC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речового майна і технічних засобів</w:t>
      </w:r>
      <w:r w:rsidRPr="002D1EC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Pr="002D1EC6">
        <w:rPr>
          <w:rFonts w:ascii="Times New Roman" w:hAnsi="Times New Roman"/>
          <w:color w:val="000000" w:themeColor="text1"/>
          <w:sz w:val="28"/>
          <w:szCs w:val="28"/>
          <w:lang w:val="uk-UA"/>
        </w:rPr>
        <w:t>речової служби</w:t>
      </w:r>
      <w:r w:rsidRPr="002D1E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</w:t>
      </w:r>
      <w:r w:rsidRPr="003C08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суму </w:t>
      </w:r>
      <w:r>
        <w:rPr>
          <w:rFonts w:ascii="Times New Roman" w:hAnsi="Times New Roman"/>
          <w:sz w:val="28"/>
          <w:szCs w:val="28"/>
          <w:lang w:val="uk-UA"/>
        </w:rPr>
        <w:t>40167,00</w:t>
      </w:r>
      <w:r w:rsidRPr="00000E86">
        <w:rPr>
          <w:rFonts w:ascii="Times New Roman" w:hAnsi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/>
          <w:sz w:val="28"/>
          <w:szCs w:val="28"/>
          <w:lang w:val="uk-UA"/>
        </w:rPr>
        <w:t>сорок</w:t>
      </w:r>
      <w:r w:rsidRPr="00000E86">
        <w:rPr>
          <w:rFonts w:ascii="Times New Roman" w:hAnsi="Times New Roman"/>
          <w:sz w:val="28"/>
          <w:szCs w:val="28"/>
          <w:lang w:val="uk-UA"/>
        </w:rPr>
        <w:t xml:space="preserve"> тисяч сто </w:t>
      </w:r>
      <w:r>
        <w:rPr>
          <w:rFonts w:ascii="Times New Roman" w:hAnsi="Times New Roman"/>
          <w:sz w:val="28"/>
          <w:szCs w:val="28"/>
          <w:lang w:val="uk-UA"/>
        </w:rPr>
        <w:t xml:space="preserve">шістдесят </w:t>
      </w:r>
      <w:r w:rsidRPr="00000E86">
        <w:rPr>
          <w:rFonts w:ascii="Times New Roman" w:hAnsi="Times New Roman"/>
          <w:sz w:val="28"/>
          <w:szCs w:val="28"/>
          <w:lang w:val="uk-UA"/>
        </w:rPr>
        <w:t xml:space="preserve">сім грн. 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000E86">
        <w:rPr>
          <w:rFonts w:ascii="Times New Roman" w:hAnsi="Times New Roman"/>
          <w:sz w:val="28"/>
          <w:szCs w:val="28"/>
          <w:lang w:val="uk-UA"/>
        </w:rPr>
        <w:t>0 коп.)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86B98" w:rsidRPr="00B9496B" w:rsidRDefault="00886B98" w:rsidP="0070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B3B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фактом знищення військового майна було проведено </w:t>
      </w:r>
      <w:r w:rsidRPr="00397B3B">
        <w:rPr>
          <w:rFonts w:ascii="Times New Roman" w:hAnsi="Times New Roman" w:cs="Times New Roman"/>
          <w:sz w:val="28"/>
          <w:szCs w:val="28"/>
          <w:lang w:val="uk-UA"/>
        </w:rPr>
        <w:t>службов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 </w:t>
      </w:r>
      <w:r w:rsidRPr="00397B3B">
        <w:rPr>
          <w:rFonts w:ascii="Times New Roman" w:hAnsi="Times New Roman" w:cs="Times New Roman"/>
          <w:sz w:val="28"/>
          <w:szCs w:val="28"/>
          <w:lang w:val="uk-UA"/>
        </w:rPr>
        <w:t>розслідування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, в результаті якого</w:t>
      </w:r>
      <w:r w:rsidRPr="00397B3B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встановлено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>, що військове майно знищено</w:t>
      </w:r>
      <w:r w:rsidRPr="002766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під час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бойових дій в результаті </w:t>
      </w:r>
      <w:r w:rsidRPr="003C0864">
        <w:rPr>
          <w:rFonts w:ascii="Times New Roman" w:hAnsi="Times New Roman"/>
          <w:sz w:val="28"/>
          <w:szCs w:val="28"/>
          <w:lang w:val="uk-UA"/>
        </w:rPr>
        <w:t>ракетного удару з боку окупаційних сил російської федерації 16.05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.2022 у м. Соледар, Донецької області. Також розслідуванням встановлено відсутність вини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посадових осіб та інших військовослужбовців 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військової частини А7039. Втрата майна сталась внаслідок </w:t>
      </w:r>
      <w:r w:rsidRPr="003C086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обставини дії непереборної сили – </w:t>
      </w:r>
      <w:r>
        <w:rPr>
          <w:rFonts w:ascii="Times New Roman" w:hAnsi="Times New Roman" w:cs="Times New Roman"/>
          <w:sz w:val="28"/>
          <w:szCs w:val="28"/>
          <w:lang w:val="uk-UA"/>
        </w:rPr>
        <w:t>під час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бойових дій </w:t>
      </w:r>
      <w:r w:rsidRPr="003C0864">
        <w:rPr>
          <w:rFonts w:ascii="Times New Roman" w:hAnsi="Times New Roman"/>
          <w:sz w:val="28"/>
          <w:szCs w:val="28"/>
          <w:lang w:val="uk-UA"/>
        </w:rPr>
        <w:t>в результаті</w:t>
      </w:r>
      <w:r w:rsidRPr="00672FB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ракетного удару</w:t>
      </w:r>
      <w:r w:rsidRPr="00DF7EB0">
        <w:rPr>
          <w:rFonts w:ascii="Times New Roman" w:hAnsi="Times New Roman"/>
          <w:sz w:val="28"/>
          <w:szCs w:val="28"/>
          <w:lang w:val="uk-UA"/>
        </w:rPr>
        <w:t xml:space="preserve"> з боку окупаційних сил російської федерації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55BB" w:rsidRDefault="00B9496B" w:rsidP="00235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55BB">
        <w:rPr>
          <w:rFonts w:ascii="Times New Roman" w:hAnsi="Times New Roman" w:cs="Times New Roman"/>
          <w:sz w:val="28"/>
          <w:szCs w:val="28"/>
          <w:lang w:val="uk-UA"/>
        </w:rPr>
        <w:t>Враховуючи зазначене, керуючись вимогами «Порядку</w:t>
      </w:r>
      <w:r w:rsidR="002355BB"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 списання військового майна у Збройних Силах України та Державній спеціальній службі транспорту</w:t>
      </w:r>
      <w:r w:rsidR="002355B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355BB"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наказом Міністра оброни України від </w:t>
      </w:r>
      <w:r w:rsidR="002355BB" w:rsidRPr="003C0864">
        <w:rPr>
          <w:rFonts w:ascii="Times New Roman" w:hAnsi="Times New Roman" w:cs="Times New Roman"/>
          <w:sz w:val="28"/>
          <w:szCs w:val="28"/>
          <w:lang w:val="uk-UA"/>
        </w:rPr>
        <w:t>29.03.2021 №81 (зареєстрованого в Міністерстві юстиції України за № 665/36277 від 19.05.2021</w:t>
      </w:r>
      <w:r w:rsidR="002355BB" w:rsidRPr="003A1F43">
        <w:rPr>
          <w:rFonts w:ascii="Times New Roman" w:hAnsi="Times New Roman" w:cs="Times New Roman"/>
          <w:sz w:val="28"/>
          <w:szCs w:val="28"/>
          <w:lang w:val="uk-UA"/>
        </w:rPr>
        <w:t>), клопочу про видачу інспекторського посвідчення</w:t>
      </w:r>
      <w:r w:rsidR="002355BB" w:rsidRPr="00A815D0">
        <w:rPr>
          <w:rFonts w:ascii="Times New Roman" w:hAnsi="Times New Roman" w:cs="Times New Roman"/>
          <w:sz w:val="28"/>
          <w:szCs w:val="28"/>
          <w:lang w:val="uk-UA"/>
        </w:rPr>
        <w:t xml:space="preserve"> військовій частині А7039 на списання військового майна </w:t>
      </w:r>
      <w:r w:rsidR="002355BB" w:rsidRPr="002D1EC6">
        <w:rPr>
          <w:rFonts w:ascii="Times New Roman" w:hAnsi="Times New Roman"/>
          <w:color w:val="000000" w:themeColor="text1"/>
          <w:sz w:val="28"/>
          <w:szCs w:val="28"/>
          <w:lang w:val="uk-UA"/>
        </w:rPr>
        <w:t>речової служби</w:t>
      </w:r>
      <w:r w:rsidR="002355BB" w:rsidRPr="002D1E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355BB" w:rsidRPr="00B9496B">
        <w:rPr>
          <w:rFonts w:ascii="Times New Roman" w:hAnsi="Times New Roman" w:cs="Times New Roman"/>
          <w:sz w:val="28"/>
          <w:szCs w:val="28"/>
          <w:lang w:val="uk-UA"/>
        </w:rPr>
        <w:t>за інспек</w:t>
      </w:r>
      <w:r w:rsidR="002355BB">
        <w:rPr>
          <w:rFonts w:ascii="Times New Roman" w:hAnsi="Times New Roman" w:cs="Times New Roman"/>
          <w:sz w:val="28"/>
          <w:szCs w:val="28"/>
          <w:lang w:val="uk-UA"/>
        </w:rPr>
        <w:t xml:space="preserve">торським посвідченням </w:t>
      </w:r>
      <w:r w:rsidR="002355BB" w:rsidRPr="002D1EC6">
        <w:rPr>
          <w:rFonts w:ascii="Times New Roman" w:eastAsia="Times New Roman" w:hAnsi="Times New Roman" w:cs="Times New Roman"/>
          <w:sz w:val="28"/>
          <w:szCs w:val="28"/>
          <w:lang w:val="uk-UA"/>
        </w:rPr>
        <w:t>на</w:t>
      </w:r>
      <w:r w:rsidR="002355BB" w:rsidRPr="003C08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суму </w:t>
      </w:r>
      <w:r w:rsidR="002355BB">
        <w:rPr>
          <w:rFonts w:ascii="Times New Roman" w:hAnsi="Times New Roman"/>
          <w:sz w:val="28"/>
          <w:szCs w:val="28"/>
          <w:lang w:val="uk-UA"/>
        </w:rPr>
        <w:t>40167,00</w:t>
      </w:r>
      <w:r w:rsidR="002355BB" w:rsidRPr="00000E86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="002355BB">
        <w:rPr>
          <w:rFonts w:ascii="Times New Roman" w:hAnsi="Times New Roman"/>
          <w:sz w:val="28"/>
          <w:szCs w:val="28"/>
          <w:lang w:val="uk-UA"/>
        </w:rPr>
        <w:t>сорок</w:t>
      </w:r>
      <w:r w:rsidR="002355BB" w:rsidRPr="00000E86">
        <w:rPr>
          <w:rFonts w:ascii="Times New Roman" w:hAnsi="Times New Roman"/>
          <w:sz w:val="28"/>
          <w:szCs w:val="28"/>
          <w:lang w:val="uk-UA"/>
        </w:rPr>
        <w:t xml:space="preserve"> тисяч сто </w:t>
      </w:r>
      <w:r w:rsidR="002355BB">
        <w:rPr>
          <w:rFonts w:ascii="Times New Roman" w:hAnsi="Times New Roman"/>
          <w:sz w:val="28"/>
          <w:szCs w:val="28"/>
          <w:lang w:val="uk-UA"/>
        </w:rPr>
        <w:t xml:space="preserve">шістдесят </w:t>
      </w:r>
      <w:r w:rsidR="002355BB" w:rsidRPr="00000E86">
        <w:rPr>
          <w:rFonts w:ascii="Times New Roman" w:hAnsi="Times New Roman"/>
          <w:sz w:val="28"/>
          <w:szCs w:val="28"/>
          <w:lang w:val="uk-UA"/>
        </w:rPr>
        <w:t xml:space="preserve">сім грн. </w:t>
      </w:r>
      <w:r w:rsidR="002355BB">
        <w:rPr>
          <w:rFonts w:ascii="Times New Roman" w:hAnsi="Times New Roman"/>
          <w:sz w:val="28"/>
          <w:szCs w:val="28"/>
          <w:lang w:val="uk-UA"/>
        </w:rPr>
        <w:t>0</w:t>
      </w:r>
      <w:r w:rsidR="002355BB" w:rsidRPr="00000E86">
        <w:rPr>
          <w:rFonts w:ascii="Times New Roman" w:hAnsi="Times New Roman"/>
          <w:sz w:val="28"/>
          <w:szCs w:val="28"/>
          <w:lang w:val="uk-UA"/>
        </w:rPr>
        <w:t>0 коп.)</w:t>
      </w:r>
      <w:r w:rsidR="002355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355BB" w:rsidRPr="00B9496B">
        <w:rPr>
          <w:rFonts w:ascii="Times New Roman" w:hAnsi="Times New Roman" w:cs="Times New Roman"/>
          <w:sz w:val="28"/>
          <w:szCs w:val="28"/>
          <w:lang w:val="uk-UA"/>
        </w:rPr>
        <w:t>за рахунок держави</w:t>
      </w:r>
      <w:r w:rsidR="002355BB">
        <w:rPr>
          <w:rFonts w:ascii="Times New Roman" w:hAnsi="Times New Roman" w:cs="Times New Roman"/>
          <w:sz w:val="28"/>
          <w:szCs w:val="28"/>
          <w:lang w:val="uk-UA"/>
        </w:rPr>
        <w:t xml:space="preserve"> у повному обсязі</w:t>
      </w:r>
      <w:r w:rsidR="002355BB"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355BB" w:rsidRPr="00B9496B" w:rsidRDefault="002355BB" w:rsidP="00235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67FA" w:rsidRPr="003A1F43" w:rsidRDefault="001467FA" w:rsidP="00235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F43">
        <w:rPr>
          <w:rFonts w:ascii="Times New Roman" w:hAnsi="Times New Roman" w:cs="Times New Roman"/>
          <w:sz w:val="28"/>
          <w:szCs w:val="28"/>
          <w:lang w:val="uk-UA"/>
        </w:rPr>
        <w:t xml:space="preserve">Додатки: комплект документів на списання за інспекторським посвідченням, на </w:t>
      </w:r>
      <w:r w:rsidR="006F328B" w:rsidRPr="003A1F43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Pr="003A1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A1F43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Pr="003A1F43">
        <w:rPr>
          <w:rFonts w:ascii="Times New Roman" w:hAnsi="Times New Roman" w:cs="Times New Roman"/>
          <w:sz w:val="28"/>
          <w:szCs w:val="28"/>
          <w:lang w:val="uk-UA"/>
        </w:rPr>
        <w:t xml:space="preserve">., в </w:t>
      </w:r>
      <w:r w:rsidR="006F328B" w:rsidRPr="003A1F4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A1F43">
        <w:rPr>
          <w:rFonts w:ascii="Times New Roman" w:hAnsi="Times New Roman" w:cs="Times New Roman"/>
          <w:sz w:val="28"/>
          <w:szCs w:val="28"/>
          <w:lang w:val="uk-UA"/>
        </w:rPr>
        <w:t xml:space="preserve"> прим.</w:t>
      </w:r>
      <w:r w:rsidR="002355BB" w:rsidRPr="003A1F43">
        <w:rPr>
          <w:rFonts w:ascii="Times New Roman" w:hAnsi="Times New Roman" w:cs="Times New Roman"/>
          <w:sz w:val="28"/>
          <w:szCs w:val="28"/>
          <w:lang w:val="uk-UA"/>
        </w:rPr>
        <w:t xml:space="preserve"> тільки на адресу.</w:t>
      </w:r>
    </w:p>
    <w:p w:rsidR="00B9496B" w:rsidRPr="003A1F43" w:rsidRDefault="00B9496B" w:rsidP="001467FA">
      <w:pPr>
        <w:pStyle w:val="a4"/>
        <w:ind w:firstLine="851"/>
        <w:jc w:val="both"/>
        <w:rPr>
          <w:szCs w:val="28"/>
        </w:rPr>
      </w:pPr>
    </w:p>
    <w:p w:rsidR="00D14D1D" w:rsidRDefault="00D14D1D" w:rsidP="001467FA">
      <w:pPr>
        <w:pStyle w:val="a4"/>
        <w:ind w:firstLine="851"/>
        <w:jc w:val="both"/>
        <w:rPr>
          <w:szCs w:val="28"/>
        </w:rPr>
      </w:pPr>
    </w:p>
    <w:p w:rsidR="002355BB" w:rsidRDefault="002355BB" w:rsidP="00056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логістики- заступник к</w:t>
      </w:r>
      <w:r w:rsidR="00805F96" w:rsidRPr="00805F96">
        <w:rPr>
          <w:rFonts w:ascii="Times New Roman" w:hAnsi="Times New Roman" w:cs="Times New Roman"/>
          <w:sz w:val="28"/>
          <w:szCs w:val="28"/>
          <w:lang w:val="uk-UA"/>
        </w:rPr>
        <w:t>омандир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</w:p>
    <w:p w:rsidR="0005348A" w:rsidRPr="00805F96" w:rsidRDefault="00805F96" w:rsidP="00056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F96">
        <w:rPr>
          <w:rFonts w:ascii="Times New Roman" w:hAnsi="Times New Roman" w:cs="Times New Roman"/>
          <w:sz w:val="28"/>
          <w:szCs w:val="28"/>
          <w:lang w:val="uk-UA"/>
        </w:rPr>
        <w:t>військової частини А7</w:t>
      </w:r>
      <w:r w:rsidR="003A1F43">
        <w:rPr>
          <w:rFonts w:ascii="Times New Roman" w:hAnsi="Times New Roman" w:cs="Times New Roman"/>
          <w:sz w:val="28"/>
          <w:szCs w:val="28"/>
          <w:lang w:val="uk-UA"/>
        </w:rPr>
        <w:t>777</w:t>
      </w:r>
    </w:p>
    <w:p w:rsidR="001C7445" w:rsidRDefault="002355BB" w:rsidP="00805F9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="00BA74EE">
        <w:rPr>
          <w:rFonts w:ascii="Times New Roman" w:hAnsi="Times New Roman" w:cs="Times New Roman"/>
          <w:sz w:val="28"/>
          <w:szCs w:val="28"/>
          <w:lang w:val="uk-UA"/>
        </w:rPr>
        <w:t>полковник</w:t>
      </w:r>
      <w:r w:rsidR="004368BF" w:rsidRPr="00805F96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9541A1" w:rsidRPr="00805F9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  <w:r w:rsidR="004368BF" w:rsidRPr="00805F96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3A1F43" w:rsidRPr="00B54A6E">
        <w:rPr>
          <w:rFonts w:ascii="Times New Roman" w:hAnsi="Times New Roman"/>
          <w:sz w:val="28"/>
          <w:szCs w:val="28"/>
          <w:lang w:val="uk-UA"/>
        </w:rPr>
        <w:t>Сергій</w:t>
      </w:r>
      <w:r w:rsidR="003A1F43" w:rsidRPr="00B54A6E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3A1F43" w:rsidRPr="00B54A6E">
        <w:rPr>
          <w:rFonts w:ascii="Times New Roman" w:hAnsi="Times New Roman"/>
          <w:sz w:val="28"/>
          <w:szCs w:val="28"/>
          <w:lang w:val="uk-UA"/>
        </w:rPr>
        <w:t>ПАСІЧНИК</w:t>
      </w:r>
      <w:bookmarkStart w:id="0" w:name="_GoBack"/>
      <w:bookmarkEnd w:id="0"/>
    </w:p>
    <w:p w:rsidR="002355BB" w:rsidRDefault="002355BB" w:rsidP="00805F96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2355BB" w:rsidSect="004F3E80">
      <w:pgSz w:w="11906" w:h="16838"/>
      <w:pgMar w:top="426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FC7074C"/>
    <w:multiLevelType w:val="hybridMultilevel"/>
    <w:tmpl w:val="3AEE1C5A"/>
    <w:lvl w:ilvl="0" w:tplc="0422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910"/>
        </w:tabs>
        <w:ind w:left="191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630"/>
        </w:tabs>
        <w:ind w:left="263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350"/>
        </w:tabs>
        <w:ind w:left="335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070"/>
        </w:tabs>
        <w:ind w:left="407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790"/>
        </w:tabs>
        <w:ind w:left="479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510"/>
        </w:tabs>
        <w:ind w:left="551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230"/>
        </w:tabs>
        <w:ind w:left="623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950"/>
        </w:tabs>
        <w:ind w:left="695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91F"/>
    <w:rsid w:val="0005348A"/>
    <w:rsid w:val="00056F78"/>
    <w:rsid w:val="000666FE"/>
    <w:rsid w:val="000B6BC9"/>
    <w:rsid w:val="000F6A3E"/>
    <w:rsid w:val="00132052"/>
    <w:rsid w:val="00140C36"/>
    <w:rsid w:val="001467FA"/>
    <w:rsid w:val="001C7445"/>
    <w:rsid w:val="002355BB"/>
    <w:rsid w:val="00305513"/>
    <w:rsid w:val="0036755E"/>
    <w:rsid w:val="0039256D"/>
    <w:rsid w:val="003A1F43"/>
    <w:rsid w:val="004368BF"/>
    <w:rsid w:val="00441FFC"/>
    <w:rsid w:val="00493E7E"/>
    <w:rsid w:val="004A069F"/>
    <w:rsid w:val="004F3E80"/>
    <w:rsid w:val="00523D0F"/>
    <w:rsid w:val="0053064A"/>
    <w:rsid w:val="00555933"/>
    <w:rsid w:val="005C743F"/>
    <w:rsid w:val="0065391F"/>
    <w:rsid w:val="00664A53"/>
    <w:rsid w:val="006964A5"/>
    <w:rsid w:val="006B6D53"/>
    <w:rsid w:val="006F328B"/>
    <w:rsid w:val="00701D4D"/>
    <w:rsid w:val="00740147"/>
    <w:rsid w:val="0074489E"/>
    <w:rsid w:val="00764FDD"/>
    <w:rsid w:val="007A4217"/>
    <w:rsid w:val="007C5A4C"/>
    <w:rsid w:val="007F2B94"/>
    <w:rsid w:val="00805F96"/>
    <w:rsid w:val="00813D34"/>
    <w:rsid w:val="00851071"/>
    <w:rsid w:val="00886B98"/>
    <w:rsid w:val="008C30E8"/>
    <w:rsid w:val="008E5DBF"/>
    <w:rsid w:val="008E6836"/>
    <w:rsid w:val="00903782"/>
    <w:rsid w:val="009541A1"/>
    <w:rsid w:val="009A2E76"/>
    <w:rsid w:val="00A22541"/>
    <w:rsid w:val="00A66C5D"/>
    <w:rsid w:val="00A70242"/>
    <w:rsid w:val="00A9207D"/>
    <w:rsid w:val="00AD752A"/>
    <w:rsid w:val="00B014E0"/>
    <w:rsid w:val="00B21BC4"/>
    <w:rsid w:val="00B34846"/>
    <w:rsid w:val="00B44401"/>
    <w:rsid w:val="00B44690"/>
    <w:rsid w:val="00B45DB4"/>
    <w:rsid w:val="00B9496B"/>
    <w:rsid w:val="00BA0A6A"/>
    <w:rsid w:val="00BA74EE"/>
    <w:rsid w:val="00BC5E3E"/>
    <w:rsid w:val="00BE22F7"/>
    <w:rsid w:val="00C125E5"/>
    <w:rsid w:val="00C2014A"/>
    <w:rsid w:val="00C35923"/>
    <w:rsid w:val="00C54857"/>
    <w:rsid w:val="00C60497"/>
    <w:rsid w:val="00C8641E"/>
    <w:rsid w:val="00CD1A6E"/>
    <w:rsid w:val="00D111C3"/>
    <w:rsid w:val="00D14D1D"/>
    <w:rsid w:val="00D15AB4"/>
    <w:rsid w:val="00D27210"/>
    <w:rsid w:val="00D36410"/>
    <w:rsid w:val="00DB259A"/>
    <w:rsid w:val="00DE77CE"/>
    <w:rsid w:val="00F27D05"/>
    <w:rsid w:val="00F76CA4"/>
    <w:rsid w:val="00F940C2"/>
    <w:rsid w:val="00FD0C86"/>
    <w:rsid w:val="00FE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63D7"/>
  <w15:docId w15:val="{37C7B24E-B4FC-45D6-B859-370F52211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48A"/>
  </w:style>
  <w:style w:type="paragraph" w:styleId="1">
    <w:name w:val="heading 1"/>
    <w:basedOn w:val="a"/>
    <w:next w:val="a"/>
    <w:link w:val="10"/>
    <w:qFormat/>
    <w:rsid w:val="004F3E80"/>
    <w:pPr>
      <w:keepNext/>
      <w:keepLines/>
      <w:numPr>
        <w:numId w:val="2"/>
      </w:numPr>
      <w:spacing w:before="480" w:after="0"/>
      <w:ind w:left="0" w:firstLine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3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шрифт абзаца1"/>
    <w:rsid w:val="00BA0A6A"/>
  </w:style>
  <w:style w:type="paragraph" w:styleId="a4">
    <w:name w:val="Body Text"/>
    <w:basedOn w:val="a"/>
    <w:link w:val="a5"/>
    <w:rsid w:val="001467F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5">
    <w:name w:val="Основний текст Знак"/>
    <w:basedOn w:val="a0"/>
    <w:link w:val="a4"/>
    <w:rsid w:val="001467F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696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964A5"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uiPriority w:val="99"/>
    <w:semiHidden/>
    <w:unhideWhenUsed/>
    <w:rsid w:val="004F3E80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semiHidden/>
    <w:rsid w:val="004F3E80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4F3E80"/>
    <w:rPr>
      <w:rFonts w:ascii="Cambria" w:eastAsia="Times New Roman" w:hAnsi="Cambria" w:cs="Times New Roman"/>
      <w:b/>
      <w:bCs/>
      <w:color w:val="365F91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1191</Words>
  <Characters>679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Pavlo Kyriienko</cp:lastModifiedBy>
  <cp:revision>3</cp:revision>
  <cp:lastPrinted>2023-02-24T12:50:00Z</cp:lastPrinted>
  <dcterms:created xsi:type="dcterms:W3CDTF">2023-04-13T13:05:00Z</dcterms:created>
  <dcterms:modified xsi:type="dcterms:W3CDTF">2023-04-13T13:08:00Z</dcterms:modified>
</cp:coreProperties>
</file>